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CA394" w14:textId="77777777" w:rsidR="00711940" w:rsidRPr="00711940" w:rsidRDefault="00711940" w:rsidP="0071194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11940">
        <w:rPr>
          <w:rFonts w:ascii="Times New Roman" w:hAnsi="Times New Roman" w:cs="Times New Roman"/>
        </w:rPr>
        <w:t>СОГЛАСИЕ НА ОБРАБОТКУ ПЕРСОНАЛЬНЫХ ДАННЫХ</w:t>
      </w:r>
    </w:p>
    <w:p w14:paraId="312C4D71" w14:textId="77777777" w:rsidR="00711940" w:rsidRP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A3B861" w14:textId="77777777" w:rsidR="00711940" w:rsidRPr="00711940" w:rsidRDefault="00711940" w:rsidP="0071194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11940">
        <w:rPr>
          <w:rFonts w:ascii="Times New Roman" w:hAnsi="Times New Roman" w:cs="Times New Roman"/>
        </w:rPr>
        <w:t xml:space="preserve">Я, действуя свободно, своей волей и в своем интересе, даю согласие Некоммерческой организации «Ассоциация </w:t>
      </w:r>
      <w:proofErr w:type="spellStart"/>
      <w:r w:rsidRPr="00711940">
        <w:rPr>
          <w:rFonts w:ascii="Times New Roman" w:hAnsi="Times New Roman" w:cs="Times New Roman"/>
        </w:rPr>
        <w:t>марикультурных</w:t>
      </w:r>
      <w:proofErr w:type="spellEnd"/>
      <w:r w:rsidRPr="00711940">
        <w:rPr>
          <w:rFonts w:ascii="Times New Roman" w:hAnsi="Times New Roman" w:cs="Times New Roman"/>
        </w:rPr>
        <w:t xml:space="preserve"> организаций Приморского края» (НО «Ассоциация АМКОР», ИНН 2543092745, адрес: 690001, Приморский край, г. Владивосток, ул. Светланская, д. 165, этаж 2, </w:t>
      </w:r>
      <w:proofErr w:type="spellStart"/>
      <w:r w:rsidRPr="00711940">
        <w:rPr>
          <w:rFonts w:ascii="Times New Roman" w:hAnsi="Times New Roman" w:cs="Times New Roman"/>
        </w:rPr>
        <w:t>каб</w:t>
      </w:r>
      <w:proofErr w:type="spellEnd"/>
      <w:r w:rsidRPr="00711940">
        <w:rPr>
          <w:rFonts w:ascii="Times New Roman" w:hAnsi="Times New Roman" w:cs="Times New Roman"/>
        </w:rPr>
        <w:t>. 9) (далее – Оператор) на обработку моих персональных данных на следующих условиях:</w:t>
      </w:r>
    </w:p>
    <w:p w14:paraId="22E509ED" w14:textId="77777777" w:rsidR="00711940" w:rsidRP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BA94C6" w14:textId="77777777" w:rsidR="00711940" w:rsidRP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11940">
        <w:rPr>
          <w:rFonts w:ascii="Times New Roman" w:hAnsi="Times New Roman" w:cs="Times New Roman"/>
        </w:rPr>
        <w:t>1. Цели обработки персональных данных:</w:t>
      </w:r>
    </w:p>
    <w:p w14:paraId="5BEA5B4D" w14:textId="77777777" w:rsidR="00711940" w:rsidRP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BD7DFA" w14:textId="77777777" w:rsidR="00711940" w:rsidRPr="00855B0E" w:rsidRDefault="00711940" w:rsidP="00855B0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55B0E">
        <w:rPr>
          <w:rFonts w:ascii="Times New Roman" w:hAnsi="Times New Roman" w:cs="Times New Roman"/>
        </w:rPr>
        <w:t>Обработка моих обращений, запросов и сообщений, направленных через формы обратной связи на сайте https://amkordv.ru (далее – Сайт);</w:t>
      </w:r>
    </w:p>
    <w:p w14:paraId="3882E3E5" w14:textId="77777777" w:rsidR="00711940" w:rsidRPr="00855B0E" w:rsidRDefault="00711940" w:rsidP="00855B0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55B0E">
        <w:rPr>
          <w:rFonts w:ascii="Times New Roman" w:hAnsi="Times New Roman" w:cs="Times New Roman"/>
        </w:rPr>
        <w:t>Заключение и исполнение договоров, если мое обращение связано с оказанием услуг или взаимодействием с Ассоциацией;</w:t>
      </w:r>
    </w:p>
    <w:p w14:paraId="59CE147D" w14:textId="77777777" w:rsidR="00711940" w:rsidRPr="00855B0E" w:rsidRDefault="00711940" w:rsidP="00855B0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55B0E">
        <w:rPr>
          <w:rFonts w:ascii="Times New Roman" w:hAnsi="Times New Roman" w:cs="Times New Roman"/>
        </w:rPr>
        <w:t xml:space="preserve">Направление мне информационных и рекламных сообщений о деятельности Ассоциации, мероприятиях и услугах (только при наличии отдельной отметки в </w:t>
      </w:r>
      <w:proofErr w:type="spellStart"/>
      <w:r w:rsidRPr="00855B0E">
        <w:rPr>
          <w:rFonts w:ascii="Times New Roman" w:hAnsi="Times New Roman" w:cs="Times New Roman"/>
        </w:rPr>
        <w:t>чекбоксе</w:t>
      </w:r>
      <w:proofErr w:type="spellEnd"/>
      <w:r w:rsidRPr="00855B0E">
        <w:rPr>
          <w:rFonts w:ascii="Times New Roman" w:hAnsi="Times New Roman" w:cs="Times New Roman"/>
        </w:rPr>
        <w:t>).</w:t>
      </w:r>
    </w:p>
    <w:p w14:paraId="51F4F0A0" w14:textId="77777777" w:rsidR="00711940" w:rsidRP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C01593" w14:textId="77777777" w:rsidR="00711940" w:rsidRP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11940">
        <w:rPr>
          <w:rFonts w:ascii="Times New Roman" w:hAnsi="Times New Roman" w:cs="Times New Roman"/>
        </w:rPr>
        <w:t>2. Перечень персональных данных, на обработку которых дается согласие:</w:t>
      </w:r>
    </w:p>
    <w:p w14:paraId="30086E03" w14:textId="77777777" w:rsidR="00711940" w:rsidRP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71391D" w14:textId="77777777" w:rsidR="00711940" w:rsidRPr="00855B0E" w:rsidRDefault="00711940" w:rsidP="00855B0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55B0E">
        <w:rPr>
          <w:rFonts w:ascii="Times New Roman" w:hAnsi="Times New Roman" w:cs="Times New Roman"/>
        </w:rPr>
        <w:t>Фамилия, имя, отчество (если указаны);</w:t>
      </w:r>
    </w:p>
    <w:p w14:paraId="32B5A011" w14:textId="77777777" w:rsidR="00711940" w:rsidRPr="00855B0E" w:rsidRDefault="00711940" w:rsidP="00855B0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55B0E">
        <w:rPr>
          <w:rFonts w:ascii="Times New Roman" w:hAnsi="Times New Roman" w:cs="Times New Roman"/>
        </w:rPr>
        <w:t>Номер контактного телефона;</w:t>
      </w:r>
    </w:p>
    <w:p w14:paraId="1882C8D8" w14:textId="77777777" w:rsidR="00A956F7" w:rsidRDefault="00711940" w:rsidP="0071194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55B0E">
        <w:rPr>
          <w:rFonts w:ascii="Times New Roman" w:hAnsi="Times New Roman" w:cs="Times New Roman"/>
        </w:rPr>
        <w:t>Адрес электронной почты;</w:t>
      </w:r>
    </w:p>
    <w:p w14:paraId="4D4B9D54" w14:textId="15F9501B" w:rsidR="00711940" w:rsidRPr="00A956F7" w:rsidRDefault="00711940" w:rsidP="0071194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956F7">
        <w:rPr>
          <w:rFonts w:ascii="Times New Roman" w:hAnsi="Times New Roman" w:cs="Times New Roman"/>
        </w:rPr>
        <w:t>Данные, передаваемые автоматически при посещении Сайта (IP-адрес, данные файлов «</w:t>
      </w:r>
      <w:proofErr w:type="spellStart"/>
      <w:r w:rsidRPr="00A956F7">
        <w:rPr>
          <w:rFonts w:ascii="Times New Roman" w:hAnsi="Times New Roman" w:cs="Times New Roman"/>
        </w:rPr>
        <w:t>cookie</w:t>
      </w:r>
      <w:proofErr w:type="spellEnd"/>
      <w:r w:rsidRPr="00A956F7">
        <w:rPr>
          <w:rFonts w:ascii="Times New Roman" w:hAnsi="Times New Roman" w:cs="Times New Roman"/>
        </w:rPr>
        <w:t>», информация о браузере, технические характеристики оборудования, дата и время доступа к Сайту, адреса запрашиваемых страниц).</w:t>
      </w:r>
    </w:p>
    <w:p w14:paraId="68DF7FDF" w14:textId="77777777" w:rsidR="00711940" w:rsidRP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397E7A" w14:textId="6C5FC050" w:rsid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11940">
        <w:rPr>
          <w:rFonts w:ascii="Times New Roman" w:hAnsi="Times New Roman" w:cs="Times New Roman"/>
        </w:rPr>
        <w:t>3. Перечень действий с персональными данными и способы обработки:</w:t>
      </w:r>
    </w:p>
    <w:p w14:paraId="30619F98" w14:textId="77777777" w:rsidR="00A956F7" w:rsidRPr="00711940" w:rsidRDefault="00A956F7" w:rsidP="007119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B600CF" w14:textId="77777777" w:rsidR="00711940" w:rsidRP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11940">
        <w:rPr>
          <w:rFonts w:ascii="Times New Roman" w:hAnsi="Times New Roman" w:cs="Times New Roman"/>
        </w:rPr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 Обработка осуществляется как с использованием средств автоматизации (в том числе с использованием сервисов веб-аналитики), так и без их использования.</w:t>
      </w:r>
    </w:p>
    <w:p w14:paraId="6249F404" w14:textId="77777777" w:rsidR="00711940" w:rsidRP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23302B" w14:textId="2C345EAA" w:rsid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11940">
        <w:rPr>
          <w:rFonts w:ascii="Times New Roman" w:hAnsi="Times New Roman" w:cs="Times New Roman"/>
        </w:rPr>
        <w:t>4. Сведения о лице, осуществляющем обработку по поручению Оператора:</w:t>
      </w:r>
    </w:p>
    <w:p w14:paraId="70206E6E" w14:textId="77777777" w:rsidR="00A956F7" w:rsidRPr="00711940" w:rsidRDefault="00A956F7" w:rsidP="007119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FBBEFB" w14:textId="77777777" w:rsidR="00711940" w:rsidRP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11940">
        <w:rPr>
          <w:rFonts w:ascii="Times New Roman" w:hAnsi="Times New Roman" w:cs="Times New Roman"/>
        </w:rPr>
        <w:t>В целях сбора статистической информации о посещении Сайта Оператор использует сервис «</w:t>
      </w:r>
      <w:proofErr w:type="spellStart"/>
      <w:r w:rsidRPr="00711940">
        <w:rPr>
          <w:rFonts w:ascii="Times New Roman" w:hAnsi="Times New Roman" w:cs="Times New Roman"/>
        </w:rPr>
        <w:t>Яндекс.Метрика</w:t>
      </w:r>
      <w:proofErr w:type="spellEnd"/>
      <w:r w:rsidRPr="00711940">
        <w:rPr>
          <w:rFonts w:ascii="Times New Roman" w:hAnsi="Times New Roman" w:cs="Times New Roman"/>
        </w:rPr>
        <w:t>», предоставляемый ООО «ЯНДЕКС» (Россия, 119021, г. Москва, ул. Льва Толстого, д. 16). Сбор данных осуществляется с использованием файлов «</w:t>
      </w:r>
      <w:proofErr w:type="spellStart"/>
      <w:r w:rsidRPr="00711940">
        <w:rPr>
          <w:rFonts w:ascii="Times New Roman" w:hAnsi="Times New Roman" w:cs="Times New Roman"/>
        </w:rPr>
        <w:t>cookie</w:t>
      </w:r>
      <w:proofErr w:type="spellEnd"/>
      <w:r w:rsidRPr="00711940">
        <w:rPr>
          <w:rFonts w:ascii="Times New Roman" w:hAnsi="Times New Roman" w:cs="Times New Roman"/>
        </w:rPr>
        <w:t>» и анонимных идентификаторов. Политика конфиденциальности ООО «ЯНДЕКС» доступна по адресу: https://yandex.ru/legal/confidential/. Я согласен с использованием указанного сервиса на условиях, изложенных в его документах.</w:t>
      </w:r>
    </w:p>
    <w:p w14:paraId="4EDA8976" w14:textId="77777777" w:rsidR="00711940" w:rsidRP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D84B62" w14:textId="27396786" w:rsid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11940">
        <w:rPr>
          <w:rFonts w:ascii="Times New Roman" w:hAnsi="Times New Roman" w:cs="Times New Roman"/>
        </w:rPr>
        <w:t>5. Срок действия согласия и порядок его отзыва:</w:t>
      </w:r>
    </w:p>
    <w:p w14:paraId="6045595E" w14:textId="77777777" w:rsidR="00A956F7" w:rsidRPr="00711940" w:rsidRDefault="00A956F7" w:rsidP="007119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0CE6F" w14:textId="77777777" w:rsidR="00711940" w:rsidRP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11940">
        <w:rPr>
          <w:rFonts w:ascii="Times New Roman" w:hAnsi="Times New Roman" w:cs="Times New Roman"/>
        </w:rPr>
        <w:t>Согласие действует со дня его предоставления (проставления отметки о согласии) в течение 3 (трех) лет, либо до момента достижения целей обработки персональных данных, либо до момента отзыва согласия.</w:t>
      </w:r>
    </w:p>
    <w:p w14:paraId="098C5E61" w14:textId="77777777" w:rsidR="00711940" w:rsidRP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11940">
        <w:rPr>
          <w:rFonts w:ascii="Times New Roman" w:hAnsi="Times New Roman" w:cs="Times New Roman"/>
        </w:rPr>
        <w:t xml:space="preserve">Согласие может быть отозвано мной в любое время путем направления Оператору письменного заявления по адресу: 690001, Приморский край, г. Владивосток, ул. Светланская, д. 165, этаж 2, </w:t>
      </w:r>
      <w:proofErr w:type="spellStart"/>
      <w:r w:rsidRPr="00711940">
        <w:rPr>
          <w:rFonts w:ascii="Times New Roman" w:hAnsi="Times New Roman" w:cs="Times New Roman"/>
        </w:rPr>
        <w:t>каб</w:t>
      </w:r>
      <w:proofErr w:type="spellEnd"/>
      <w:r w:rsidRPr="00711940">
        <w:rPr>
          <w:rFonts w:ascii="Times New Roman" w:hAnsi="Times New Roman" w:cs="Times New Roman"/>
        </w:rPr>
        <w:t>. 9, или в виде электронного документа, направленного по адресу электронной почты: info@amkordv.ru.</w:t>
      </w:r>
    </w:p>
    <w:p w14:paraId="690D71FF" w14:textId="77777777" w:rsidR="00711940" w:rsidRP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DB3DC5" w14:textId="77777777" w:rsidR="00711940" w:rsidRPr="00711940" w:rsidRDefault="00711940" w:rsidP="007D7DD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11940">
        <w:rPr>
          <w:rFonts w:ascii="Times New Roman" w:hAnsi="Times New Roman" w:cs="Times New Roman"/>
        </w:rPr>
        <w:t>6. Порядок уничтожения данных:</w:t>
      </w:r>
    </w:p>
    <w:p w14:paraId="06ED653B" w14:textId="4CDD8B41" w:rsidR="008B4CFD" w:rsidRPr="00711940" w:rsidRDefault="00711940" w:rsidP="007119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11940">
        <w:rPr>
          <w:rFonts w:ascii="Times New Roman" w:hAnsi="Times New Roman" w:cs="Times New Roman"/>
        </w:rPr>
        <w:t>При отзыве согласия или по истечении срока его действия Оператор обязан прекратить обработку персональных данных и уничтожить их в срок, не превышающий 30 (тридцати) дней с даты поступления отзыва или истечения срока, если иное не предусмотрено законодательством РФ.</w:t>
      </w:r>
    </w:p>
    <w:sectPr w:rsidR="008B4CFD" w:rsidRPr="00711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B40FD5"/>
    <w:multiLevelType w:val="hybridMultilevel"/>
    <w:tmpl w:val="0F128D36"/>
    <w:lvl w:ilvl="0" w:tplc="7E0042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95078B"/>
    <w:multiLevelType w:val="hybridMultilevel"/>
    <w:tmpl w:val="1E0E72F0"/>
    <w:lvl w:ilvl="0" w:tplc="7E0042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171"/>
    <w:rsid w:val="00503171"/>
    <w:rsid w:val="00711940"/>
    <w:rsid w:val="007D7DD4"/>
    <w:rsid w:val="00855B0E"/>
    <w:rsid w:val="008B4CFD"/>
    <w:rsid w:val="00A9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42DB9"/>
  <w15:chartTrackingRefBased/>
  <w15:docId w15:val="{EC8CC97A-3C25-4598-906E-CD9018C5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11940"/>
    <w:rPr>
      <w:i/>
      <w:iCs/>
    </w:rPr>
  </w:style>
  <w:style w:type="paragraph" w:styleId="a4">
    <w:name w:val="List Paragraph"/>
    <w:basedOn w:val="a"/>
    <w:uiPriority w:val="34"/>
    <w:qFormat/>
    <w:rsid w:val="00855B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2026-10-19T06:30:00Z</dcterms:created>
  <dcterms:modified xsi:type="dcterms:W3CDTF">2026-10-19T06:34:00Z</dcterms:modified>
</cp:coreProperties>
</file>